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8A0A18" w14:textId="6758C1BC" w:rsidR="001F13DD" w:rsidRPr="00606A89" w:rsidRDefault="001F13DD" w:rsidP="00831AE4">
      <w:pPr>
        <w:tabs>
          <w:tab w:val="left" w:pos="1134"/>
          <w:tab w:val="left" w:pos="1276"/>
        </w:tabs>
        <w:ind w:left="567" w:right="827"/>
        <w:rPr>
          <w:rFonts w:ascii="Calibri" w:hAnsi="Calibri" w:cs="Calibri"/>
        </w:rPr>
      </w:pPr>
    </w:p>
    <w:p w14:paraId="7377CCEF" w14:textId="1057BF65" w:rsidR="00831AE4" w:rsidRPr="0040228B" w:rsidRDefault="00BB0717" w:rsidP="00831AE4">
      <w:pPr>
        <w:tabs>
          <w:tab w:val="left" w:pos="1134"/>
          <w:tab w:val="left" w:pos="1276"/>
        </w:tabs>
        <w:ind w:left="567" w:right="827"/>
        <w:rPr>
          <w:rFonts w:ascii="Avenir LT 35 Light" w:hAnsi="Avenir LT 35 Light" w:cs="Calibri"/>
          <w:b/>
          <w:bCs/>
          <w:color w:val="FF0000"/>
          <w:sz w:val="28"/>
          <w:szCs w:val="28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46ABC9" wp14:editId="78520DBE">
                <wp:simplePos x="0" y="0"/>
                <wp:positionH relativeFrom="column">
                  <wp:posOffset>774700</wp:posOffset>
                </wp:positionH>
                <wp:positionV relativeFrom="paragraph">
                  <wp:posOffset>6463665</wp:posOffset>
                </wp:positionV>
                <wp:extent cx="5161915" cy="826135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91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65743" w14:textId="60F085E4" w:rsidR="00A3248B" w:rsidRPr="00831AE4" w:rsidRDefault="00A3248B" w:rsidP="007D43E9">
                            <w:pPr>
                              <w:rPr>
                                <w:rFonts w:ascii="Avenir LT Std 65 Medium" w:hAnsi="Avenir LT Std 65 Medium"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46ABC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1pt;margin-top:508.95pt;width:406.45pt;height:65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nT8wEAAMYDAAAOAAAAZHJzL2Uyb0RvYy54bWysU9uO0zAQfUfiHyy/0zSlLduo6WrZ1SKk&#10;ZUHa5QOmjtNYJB4zdpuUr2fsdEuBN8SL5bn4zJkz4/X10LXioMkbtKXMJ1MptFVYGbsr5dfn+zdX&#10;UvgAtoIWrS7lUXt5vXn9at27Qs+wwbbSJBjE+qJ3pWxCcEWWedXoDvwEnbYcrJE6CGzSLqsIekbv&#10;2mw2nS6zHqlyhEp7z967MSg3Cb+utQqf69rrINpSMreQTkrnNp7ZZg3FjsA1Rp1owD+w6MBYLnqG&#10;uoMAYk/mL6jOKEKPdZgo7DKsa6N06oG7yad/dPPUgNOpFxbHu7NM/v/BqsfDFxKmKuVMCgsdj+hZ&#10;D0G8x0Gsojq98wUnPTlOCwO7ecqpU+8eUH3zwuJtA3anb4iwbzRUzC6PL7OLpyOOjyDb/hNWXAb2&#10;ARPQUFMXpWMxBKPzlI7nyUQqip2LfJmv8oUUimNXs2X+dpFKQPHy2pEPHzR2Il5KSTz5hA6HBx8i&#10;GyheUmIxi/embdP0W/ubgxOjJ7GPhEfqYdgOJzW2WB25D8JxmXj5+dIg/ZCi50Uqpf++B9JStB8t&#10;a7HK5/O4ecmYL97N2KDLyPYyAlYxVCmDFOP1Nozbundkdg1XGtW3eMP61Sa1FoUeWZ1487Kkjk+L&#10;Hbfx0k5Zv77f5icAAAD//wMAUEsDBBQABgAIAAAAIQCakjtD3gAAAA0BAAAPAAAAZHJzL2Rvd25y&#10;ZXYueG1sTE9BTsMwELwj8QdrkbhROyGUJsSpKhBXEC0gcXPjbRI1Xkex24Tfs5zgNrMzmp0p17Pr&#10;xRnH0HnSkCwUCKTa244aDe+755sViBANWdN7Qg3fGGBdXV6UprB+ojc8b2MjOIRCYTS0MQ6FlKFu&#10;0Zmw8AMSawc/OhOZjo20o5k43PUyVWopnemIP7RmwMcW6+P25DR8vBy+PjP12jy5u2Hys5Lkcqn1&#10;9dW8eQARcY5/Zvitz9Wh4k57fyIbRM88TXlLZKCS+xwEW/LbjMGeT0m2UiCrUv5fUf0AAAD//wMA&#10;UEsBAi0AFAAGAAgAAAAhALaDOJL+AAAA4QEAABMAAAAAAAAAAAAAAAAAAAAAAFtDb250ZW50X1R5&#10;cGVzXS54bWxQSwECLQAUAAYACAAAACEAOP0h/9YAAACUAQAACwAAAAAAAAAAAAAAAAAvAQAAX3Jl&#10;bHMvLnJlbHNQSwECLQAUAAYACAAAACEA1v0Z0/MBAADGAwAADgAAAAAAAAAAAAAAAAAuAgAAZHJz&#10;L2Uyb0RvYy54bWxQSwECLQAUAAYACAAAACEAmpI7Q94AAAANAQAADwAAAAAAAAAAAAAAAABNBAAA&#10;ZHJzL2Rvd25yZXYueG1sUEsFBgAAAAAEAAQA8wAAAFgFAAAAAA==&#10;" filled="f" stroked="f">
                <v:textbox>
                  <w:txbxContent>
                    <w:p w14:paraId="23365743" w14:textId="60F085E4" w:rsidR="00A3248B" w:rsidRPr="00831AE4" w:rsidRDefault="00A3248B" w:rsidP="007D43E9">
                      <w:pPr>
                        <w:rPr>
                          <w:rFonts w:ascii="Avenir LT Std 65 Medium" w:hAnsi="Avenir LT Std 65 Medium"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0F0B">
        <w:rPr>
          <w:noProof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0027B7EE" wp14:editId="38E3CC6D">
                <wp:simplePos x="0" y="0"/>
                <wp:positionH relativeFrom="margin">
                  <wp:posOffset>431800</wp:posOffset>
                </wp:positionH>
                <wp:positionV relativeFrom="margin">
                  <wp:align>top</wp:align>
                </wp:positionV>
                <wp:extent cx="5161915" cy="527050"/>
                <wp:effectExtent l="0" t="0" r="0" b="63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915" cy="52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204E1" w14:textId="751D3606" w:rsidR="00B20F0B" w:rsidRPr="00B20F0B" w:rsidRDefault="00962FB6" w:rsidP="00B20F0B">
                            <w:pPr>
                              <w:rPr>
                                <w:rFonts w:ascii="Avenir LT Std 45 Book" w:hAnsi="Avenir LT Std 45 Book"/>
                                <w:cap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venir LT Std 45 Book" w:hAnsi="Avenir LT Std 45 Book"/>
                                <w:caps/>
                                <w:color w:val="000000" w:themeColor="text1"/>
                                <w:sz w:val="48"/>
                                <w:szCs w:val="48"/>
                              </w:rPr>
                              <w:t>ZUHAUSE überzeugen</w:t>
                            </w:r>
                            <w:r w:rsidR="00B20F0B" w:rsidRPr="00B20F0B">
                              <w:rPr>
                                <w:rFonts w:ascii="Avenir LT Std 45 Book" w:hAnsi="Avenir LT Std 45 Book"/>
                                <w:caps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27B7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pt;margin-top:0;width:406.45pt;height:4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qj8wEAAMcDAAAOAAAAZHJzL2Uyb0RvYy54bWysU8Fu2zAMvQ/YPwi6L46DJG2NOEXXosOA&#10;bh3Q7gNkWbKF2aJGKbGzrx8lp1m23YpeBImknt57pDbXY9+xvUJvwJY8n805U1ZCbWxT8u/P9x8u&#10;OfNB2Fp0YFXJD8rz6+37d5vBFWoBLXS1QkYg1heDK3kbgiuyzMtW9cLPwClLSQ3Yi0BHbLIaxUDo&#10;fZct5vN1NgDWDkEq7yl6NyX5NuFrrWR41NqrwLqSE7eQVkxrFddsuxFFg8K1Rh5piFew6IWx9OgJ&#10;6k4EwXZo/oPqjUTwoMNMQp+B1kaqpIHU5PN/1Dy1wqmkhczx7mSTfztY+XX/DZmpS77mzIqeWvSs&#10;xsA+wsjyPNozOF9Q1ZOjujBSnNqcpHr3APKHZxZuW2EbdYMIQ6tETfTSzezs6oTjI0g1fIGa3hG7&#10;AAlo1NhH78gNRujUpsOpNZGLpOAqX+dX+YozSbnV4iK/TL3LRPFy26EPnxT0LG5KjtT6hC72Dz6Q&#10;Dip9KYmPWbg3XZfa39m/AlQYI4l9JDxRD2M1Ht2ooD6QDoRpmmj6adMC/uJsoEkquf+5E6g46z5b&#10;8uIqXy7j6KXDcnWxoAOeZ6rzjLCSoEoeOJu2t2Ea151D07T00uS+hRvyT5skLRo9sTrypmlJio+T&#10;Hcfx/Jyq/vy/7W8AAAD//wMAUEsDBBQABgAIAAAAIQDhveWu2wAAAAYBAAAPAAAAZHJzL2Rvd25y&#10;ZXYueG1sTI9BT8MwDIXvSPyHyEjcWMKAqStNpwnEFcQ2kLh5jddWNE7VZGv595gTu1jPetZ7n4vV&#10;5Dt1oiG2gS3czgwo4iq4lmsLu+3LTQYqJmSHXWCy8EMRVuXlRYG5CyO/02mTaiUhHHO00KTU51rH&#10;qiGPcRZ6YvEOYfCYZB1q7QYcJdx3em7MQntsWRoa7Ompoep7c/QWPl4PX5/35q1+9g/9GCaj2S+1&#10;tddX0/oRVKIp/R/DH76gQylM+3BkF1VnYZHJK8mCTHGzzCxB7UXcGdBloc/xy18AAAD//wMAUEsB&#10;Ai0AFAAGAAgAAAAhALaDOJL+AAAA4QEAABMAAAAAAAAAAAAAAAAAAAAAAFtDb250ZW50X1R5cGVz&#10;XS54bWxQSwECLQAUAAYACAAAACEAOP0h/9YAAACUAQAACwAAAAAAAAAAAAAAAAAvAQAAX3JlbHMv&#10;LnJlbHNQSwECLQAUAAYACAAAACEAJZQqo/MBAADHAwAADgAAAAAAAAAAAAAAAAAuAgAAZHJzL2Uy&#10;b0RvYy54bWxQSwECLQAUAAYACAAAACEA4b3lrtsAAAAGAQAADwAAAAAAAAAAAAAAAABNBAAAZHJz&#10;L2Rvd25yZXYueG1sUEsFBgAAAAAEAAQA8wAAAFUFAAAAAA==&#10;" filled="f" stroked="f">
                <v:textbox>
                  <w:txbxContent>
                    <w:p w14:paraId="799204E1" w14:textId="751D3606" w:rsidR="00B20F0B" w:rsidRPr="00B20F0B" w:rsidRDefault="00962FB6" w:rsidP="00B20F0B">
                      <w:pPr>
                        <w:rPr>
                          <w:rFonts w:ascii="Avenir LT Std 45 Book" w:hAnsi="Avenir LT Std 45 Book"/>
                          <w:cap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venir LT Std 45 Book" w:hAnsi="Avenir LT Std 45 Book"/>
                          <w:caps/>
                          <w:color w:val="000000" w:themeColor="text1"/>
                          <w:sz w:val="48"/>
                          <w:szCs w:val="48"/>
                        </w:rPr>
                        <w:t>ZUHAUSE überzeugen</w:t>
                      </w:r>
                      <w:r w:rsidR="00B20F0B" w:rsidRPr="00B20F0B">
                        <w:rPr>
                          <w:rFonts w:ascii="Avenir LT Std 45 Book" w:hAnsi="Avenir LT Std 45 Book"/>
                          <w:caps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21BB5">
        <w:rPr>
          <w:rFonts w:ascii="Calibri" w:hAnsi="Calibri" w:cs="Calibri"/>
          <w:noProof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71E7238F" wp14:editId="4B04B054">
                <wp:simplePos x="0" y="0"/>
                <wp:positionH relativeFrom="margin">
                  <wp:posOffset>-1117600</wp:posOffset>
                </wp:positionH>
                <wp:positionV relativeFrom="page">
                  <wp:posOffset>8903970</wp:posOffset>
                </wp:positionV>
                <wp:extent cx="2444115" cy="212090"/>
                <wp:effectExtent l="1039813" t="0" r="1034097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44411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C9BDB" w14:textId="6BC34D75" w:rsidR="00A21BB5" w:rsidRPr="0057458E" w:rsidRDefault="00A21BB5" w:rsidP="00A21BB5">
                            <w:pPr>
                              <w:rPr>
                                <w:rFonts w:ascii="Avenir LT Std 45 Book" w:hAnsi="Avenir LT Std 45 Book"/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57458E">
                              <w:rPr>
                                <w:rFonts w:ascii="Avenir LT Std 45 Book" w:hAnsi="Avenir LT Std 45 Book"/>
                                <w:color w:val="FFFFFF"/>
                                <w:sz w:val="10"/>
                                <w:szCs w:val="10"/>
                              </w:rPr>
                              <w:t>Herausgeber: SPD Nordrhein-Westfalen</w:t>
                            </w:r>
                            <w:r w:rsidR="00084732">
                              <w:rPr>
                                <w:rFonts w:ascii="Avenir LT Std 45 Book" w:hAnsi="Avenir LT Std 45 Book"/>
                                <w:color w:val="FFFFFF"/>
                                <w:sz w:val="10"/>
                                <w:szCs w:val="10"/>
                              </w:rPr>
                              <w:t>, Werdener Straße 4, 40227 Düsseldorf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E7238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8pt;margin-top:701.1pt;width:192.45pt;height:16.7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8g/gEAAN8DAAAOAAAAZHJzL2Uyb0RvYy54bWysU9tu1DAQfUfiHyy/s7koS9los1VpVYRU&#10;KFLbD3AcJ7FIPGbs3WT/nrGzLAt9Q+TBylx8Zs7M8fZ6Hgd2UOg0mIpnq5QzZSQ02nQVf3m+f/eB&#10;M+eFacQARlX8qBy/3r19s51sqXLoYWgUMgIxrpxsxXvvbZkkTvZqFG4FVhkKtoCj8GRilzQoJkIf&#10;hyRP0/fJBNhYBKmcI+/dEuS7iN+2SvrHtnXKs6Hi1JuPJ8azDmey24qyQ2F7LU9tiH/oYhTaUNEz&#10;1J3wgu1Rv4IatURw0PqVhDGBttVSRQ7EJkv/YvPUC6siFxqOs+cxuf8HK78eviHTTcU3nBkx0oqe&#10;1ezZR5hZloXxTNaVlPVkKc/P5Kc1R6rOPoD87piB216YTt0gwtQr0VB78WZycXXBcQGknr5AQ3XE&#10;3kMEmlscGQLtZl2k4Ytemg2jWrS043lRoTNJzrwoiixbcyYplmd5uombTEQZsMIeLDr/ScHIwk/F&#10;kYQQUcXhwXliRam/UkK6gXs9DFEMg/nDQYnBE7mE9hcifq7nOLXziGpojkQu0qCe6UlQ2XDmV2RO&#10;pLCKux97gYqz4bOhGW2yogiSjEaxvsrJwMtIfRkRRvZAwvWcLb+3fpHx3qLueiq2bMXADc211ZFk&#10;WMDS2IkBqShyPyk+yPTSjlm/3+XuJwAAAP//AwBQSwMEFAAGAAgAAAAhALOIMYffAAAACgEAAA8A&#10;AABkcnMvZG93bnJldi54bWxMj01LxDAQhu+C/yGM4G03/ZC6W5suKgiyIOiqh73NNrEtNpPapB/+&#10;e8eTHueZl3eeKXaL7cRkBt86UhCvIxCGKqdbqhW8vT6sNiB8QNLYOTIKvo2HXXl+VmCu3UwvZjqE&#10;WnAJ+RwVNCH0uZS+aoxFv3a9Id59uMFi4HGopR5w5nLbySSKMmmxJb7QYG/uG1N9HkarYJKb7ThL&#10;qpf35+rxeLffP13jl1KXF8vtDYhglvAXhl99VoeSnU5uJO1Fp2CVcJBxkmRXIDiQpkxOTLI4TkGW&#10;hfz/QvkDAAD//wMAUEsBAi0AFAAGAAgAAAAhALaDOJL+AAAA4QEAABMAAAAAAAAAAAAAAAAAAAAA&#10;AFtDb250ZW50X1R5cGVzXS54bWxQSwECLQAUAAYACAAAACEAOP0h/9YAAACUAQAACwAAAAAAAAAA&#10;AAAAAAAvAQAAX3JlbHMvLnJlbHNQSwECLQAUAAYACAAAACEAQktvIP4BAADfAwAADgAAAAAAAAAA&#10;AAAAAAAuAgAAZHJzL2Uyb0RvYy54bWxQSwECLQAUAAYACAAAACEAs4gxh98AAAAKAQAADwAAAAAA&#10;AAAAAAAAAABYBAAAZHJzL2Rvd25yZXYueG1sUEsFBgAAAAAEAAQA8wAAAGQFAAAAAA==&#10;" filled="f" stroked="f">
                <v:textbox style="layout-flow:vertical;mso-layout-flow-alt:bottom-to-top">
                  <w:txbxContent>
                    <w:p w14:paraId="1D4C9BDB" w14:textId="6BC34D75" w:rsidR="00A21BB5" w:rsidRPr="0057458E" w:rsidRDefault="00A21BB5" w:rsidP="00A21BB5">
                      <w:pPr>
                        <w:rPr>
                          <w:rFonts w:ascii="Avenir LT Std 45 Book" w:hAnsi="Avenir LT Std 45 Book"/>
                          <w:color w:val="FFFFFF"/>
                          <w:sz w:val="10"/>
                          <w:szCs w:val="10"/>
                        </w:rPr>
                      </w:pPr>
                      <w:r w:rsidRPr="0057458E">
                        <w:rPr>
                          <w:rFonts w:ascii="Avenir LT Std 45 Book" w:hAnsi="Avenir LT Std 45 Book"/>
                          <w:color w:val="FFFFFF"/>
                          <w:sz w:val="10"/>
                          <w:szCs w:val="10"/>
                        </w:rPr>
                        <w:t>Herausgeber: SPD Nordrhein-Westfalen</w:t>
                      </w:r>
                      <w:r w:rsidR="00084732">
                        <w:rPr>
                          <w:rFonts w:ascii="Avenir LT Std 45 Book" w:hAnsi="Avenir LT Std 45 Book"/>
                          <w:color w:val="FFFFFF"/>
                          <w:sz w:val="10"/>
                          <w:szCs w:val="10"/>
                        </w:rPr>
                        <w:t>, Werdener Straße 4, 40227 Düsseldorf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FF73D8">
        <w:rPr>
          <w:noProof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346ABC9" wp14:editId="46A9B879">
                <wp:simplePos x="0" y="0"/>
                <wp:positionH relativeFrom="column">
                  <wp:posOffset>279400</wp:posOffset>
                </wp:positionH>
                <wp:positionV relativeFrom="paragraph">
                  <wp:posOffset>546100</wp:posOffset>
                </wp:positionV>
                <wp:extent cx="5666740" cy="5698490"/>
                <wp:effectExtent l="3175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569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54432" w14:textId="5F6581C3" w:rsidR="00696E60" w:rsidRDefault="00E94F0E" w:rsidP="00183C57">
                            <w:pPr>
                              <w:spacing w:line="1440" w:lineRule="atLeast"/>
                              <w:rPr>
                                <w:rFonts w:ascii="Avenir LT Std 65 Medium" w:hAnsi="Avenir LT Std 65 Medium"/>
                                <w:color w:val="FFFFFF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color w:val="FFFFFF"/>
                                <w:sz w:val="144"/>
                                <w:szCs w:val="144"/>
                              </w:rPr>
                              <w:t>Guter Start in der Schule.</w:t>
                            </w:r>
                          </w:p>
                          <w:p w14:paraId="542FED6E" w14:textId="7158670B" w:rsidR="00DA5C23" w:rsidRPr="00DA5C23" w:rsidRDefault="00DA5C23" w:rsidP="00183C57">
                            <w:pPr>
                              <w:spacing w:line="1440" w:lineRule="atLeast"/>
                              <w:rPr>
                                <w:rFonts w:ascii="Avenir LT Std 65 Medium" w:hAnsi="Avenir LT Std 65 Medium"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color w:val="FFFFFF"/>
                                <w:sz w:val="56"/>
                                <w:szCs w:val="56"/>
                              </w:rPr>
                              <w:t>Auch in diesen Zeiten.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46ABC9" id="Textfeld 2" o:spid="_x0000_s1029" type="#_x0000_t202" style="position:absolute;left:0;text-align:left;margin-left:22pt;margin-top:43pt;width:446.2pt;height:448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Eo+AEAAM4DAAAOAAAAZHJzL2Uyb0RvYy54bWysU8tu2zAQvBfoPxC817JdW4kFy0GaIEWB&#10;9AEk/QCKIi2iEpdd0pbcr++Ssl2nuRW9ECR3OTszu1zfDF3L9gq9AVvy2WTKmbISamO3Jf/+/PDu&#10;mjMfhK1FC1aV/KA8v9m8fbPuXaHm0EBbK2QEYn3Ru5I3Ibgiy7xsVCf8BJyyFNSAnQh0xG1Wo+gJ&#10;vWuz+XSaZz1g7RCk8p5u78cg3yR8rZUMX7X2KrC25MQtpBXTWsU126xFsUXhGiOPNMQ/sOiEsVT0&#10;DHUvgmA7NK+gOiMRPOgwkdBloLWRKmkgNbPpX2qeGuFU0kLmeHe2yf8/WPll/w2ZqUu+5MyKjlr0&#10;rIagVVuzeXSnd76gpCdHaWH4AAN1OSn17hHkD88s3DXCbtUtIvSNEjWxm8WX2cXTEcdHkKr/DDWV&#10;EbsACWjQ2EXryAxG6NSlw7kzRIVJulzmeX61oJCk2DJfXS9WqXeZKE7PHfrwUUHH4qbkSK1P8GL/&#10;6EOkI4pTSqxm4cG0bWp/a19cUGK8SfQj45F7GKoh+fT+5EoF9YH0IIxDRZ+ANg3gL856GqiS+587&#10;gYqz9pMlT1azRRQQ0mGxvJrTAS8j1WVEWElQJQ+cjdu7ME7tzqHZNlRp7IKFW/JRm6QwGj6yOtKn&#10;oUnCjwMep/LynLL+fMPNbwAAAP//AwBQSwMEFAAGAAgAAAAhADkCtqreAAAACQEAAA8AAABkcnMv&#10;ZG93bnJldi54bWxMj81OwzAQhO9IvIO1SNyoDTVRmsapEIgriPIj9ebG2yQiXkex24S3ZznR0+5q&#10;RrPflJvZ9+KEY+wCGbhdKBBIdXAdNQY+3p9vchAxWXK2D4QGfjDCprq8KG3hwkRveNqmRnAIxcIa&#10;aFMaCilj3aK3cREGJNYOYfQ28Tk20o124nDfyzulMultR/yhtQM+tlh/b4/ewOfLYfel1Wvz5O+H&#10;KcxKkl9JY66v5oc1iIRz+jfDHz6jQ8VM+3AkF0VvQGuukgzkGU/WV8tMg9jzki81yKqU5w2qXwAA&#10;AP//AwBQSwECLQAUAAYACAAAACEAtoM4kv4AAADhAQAAEwAAAAAAAAAAAAAAAAAAAAAAW0NvbnRl&#10;bnRfVHlwZXNdLnhtbFBLAQItABQABgAIAAAAIQA4/SH/1gAAAJQBAAALAAAAAAAAAAAAAAAAAC8B&#10;AABfcmVscy8ucmVsc1BLAQItABQABgAIAAAAIQAp2WEo+AEAAM4DAAAOAAAAAAAAAAAAAAAAAC4C&#10;AABkcnMvZTJvRG9jLnhtbFBLAQItABQABgAIAAAAIQA5Araq3gAAAAkBAAAPAAAAAAAAAAAAAAAA&#10;AFIEAABkcnMvZG93bnJldi54bWxQSwUGAAAAAAQABADzAAAAXQUAAAAA&#10;" filled="f" stroked="f">
                <v:textbox>
                  <w:txbxContent>
                    <w:p w14:paraId="0EE54432" w14:textId="5F6581C3" w:rsidR="00696E60" w:rsidRDefault="00E94F0E" w:rsidP="00183C57">
                      <w:pPr>
                        <w:spacing w:line="1440" w:lineRule="atLeast"/>
                        <w:rPr>
                          <w:rFonts w:ascii="Avenir LT Std 65 Medium" w:hAnsi="Avenir LT Std 65 Medium"/>
                          <w:color w:val="FFFFFF"/>
                          <w:sz w:val="144"/>
                          <w:szCs w:val="144"/>
                        </w:rPr>
                      </w:pPr>
                      <w:r>
                        <w:rPr>
                          <w:rFonts w:ascii="Avenir LT Std 65 Medium" w:hAnsi="Avenir LT Std 65 Medium"/>
                          <w:color w:val="FFFFFF"/>
                          <w:sz w:val="144"/>
                          <w:szCs w:val="144"/>
                        </w:rPr>
                        <w:t>Guter Start in der Schule.</w:t>
                      </w:r>
                    </w:p>
                    <w:p w14:paraId="542FED6E" w14:textId="7158670B" w:rsidR="00DA5C23" w:rsidRPr="00DA5C23" w:rsidRDefault="00DA5C23" w:rsidP="00183C57">
                      <w:pPr>
                        <w:spacing w:line="1440" w:lineRule="atLeast"/>
                        <w:rPr>
                          <w:rFonts w:ascii="Avenir LT Std 65 Medium" w:hAnsi="Avenir LT Std 65 Medium"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Avenir LT Std 65 Medium" w:hAnsi="Avenir LT Std 65 Medium"/>
                          <w:color w:val="FFFFFF"/>
                          <w:sz w:val="56"/>
                          <w:szCs w:val="56"/>
                        </w:rPr>
                        <w:t>Auch in diesen Zeiten.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3D8">
        <w:rPr>
          <w:noProof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1346ABC9" wp14:editId="660DBA12">
                <wp:simplePos x="0" y="0"/>
                <wp:positionH relativeFrom="column">
                  <wp:posOffset>774700</wp:posOffset>
                </wp:positionH>
                <wp:positionV relativeFrom="page">
                  <wp:posOffset>9192260</wp:posOffset>
                </wp:positionV>
                <wp:extent cx="5162400" cy="752400"/>
                <wp:effectExtent l="0" t="0" r="0" b="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400" cy="7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3FC13" w14:textId="6018B013" w:rsidR="00CF5D46" w:rsidRPr="00DA5C23" w:rsidRDefault="00DA5C23" w:rsidP="00CF5D46">
                            <w:pPr>
                              <w:rPr>
                                <w:rFonts w:ascii="Avenir LT Std 65 Medium" w:hAnsi="Avenir LT Std 65 Medium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color w:val="FFFFFF"/>
                                <w:sz w:val="48"/>
                                <w:szCs w:val="48"/>
                              </w:rPr>
                              <w:t>Chancengerecht. Inklusiv.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46ABC9" id="_x0000_s1030" type="#_x0000_t202" style="position:absolute;left:0;text-align:left;margin-left:61pt;margin-top:723.8pt;width:406.5pt;height:5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N08gEAAM4DAAAOAAAAZHJzL2Uyb0RvYy54bWysU9tu2zAMfR+wfxD0vtjOknYz4hRdiw4D&#10;ugvQ7gNkWbaFWaJGKbGzrx8lJ1m2vQ17ESiSOjw8pDY3kxnYXqHXYCteLHLOlJXQaNtV/Ovzw6s3&#10;nPkgbCMGsKriB+X5zfbli83oSrWEHoZGISMQ68vRVbwPwZVZ5mWvjPALcMpSsAU0ItAVu6xBMRK6&#10;GbJlnl9lI2DjEKTynrz3c5BvE37bKhk+t61XgQ0VJ24hnZjOOp7ZdiPKDoXrtTzSEP/AwghtqegZ&#10;6l4EwXao/4IyWiJ4aMNCgsmgbbVUqQfqpsj/6OapF06lXkgc784y+f8HKz/tvyDTTcVfc2aFoRE9&#10;qymwdzCxoojyjM6XlPXkKC9M5Kcxp1a9ewT5zTMLd72wnbpFhLFXoiF66WV28XTG8RGkHj9CQ3XE&#10;LkACmlo0UTtSgxE6jelwHk3kIsm5Lq6Wq5xCkmLX62QTuUyUp9cOfXivwLBoVBxp9Ald7B99mFNP&#10;KbGYhQc9DGn8g/3NQZjRk9hHwjP1MNVT0ml1EqWG5kDtIMxLRZ+AjB7wB2cjLVTF/fedQMXZ8MGS&#10;JG+L1SpuYLqs1tdLuuBlpL6MCCsJquKBs9m8C/PW7hzqrqdK8xAs3JKMrU4dRr1nVkf6tDRJo+OC&#10;x628vKesX99w+xMAAP//AwBQSwMEFAAGAAgAAAAhAHKsvwzeAAAADQEAAA8AAABkcnMvZG93bnJl&#10;di54bWxMT8tOwzAQvCPxD9YicaN2QxJoiFMhEFdQC63EzY23SUS8jmK3CX/PcoLbzkOzM+V6dr04&#10;4xg6TxqWCwUCqfa2o0bDx/vLzT2IEA1Z03tCDd8YYF1dXpSmsH6iDZ63sREcQqEwGtoYh0LKULfo&#10;TFj4AYm1ox+diQzHRtrRTBzuepkolUtnOuIPrRnwqcX6a3tyGnavx899qt6aZ5cNk5+VJLeSWl9f&#10;zY8PICLO8c8Mv/W5OlTc6eBPZIPoGScJb4l8pOldDoItq9uMqQNTWZ4vQVal/L+i+gEAAP//AwBQ&#10;SwECLQAUAAYACAAAACEAtoM4kv4AAADhAQAAEwAAAAAAAAAAAAAAAAAAAAAAW0NvbnRlbnRfVHlw&#10;ZXNdLnhtbFBLAQItABQABgAIAAAAIQA4/SH/1gAAAJQBAAALAAAAAAAAAAAAAAAAAC8BAABfcmVs&#10;cy8ucmVsc1BLAQItABQABgAIAAAAIQA9yEN08gEAAM4DAAAOAAAAAAAAAAAAAAAAAC4CAABkcnMv&#10;ZTJvRG9jLnhtbFBLAQItABQABgAIAAAAIQByrL8M3gAAAA0BAAAPAAAAAAAAAAAAAAAAAEwEAABk&#10;cnMvZG93bnJldi54bWxQSwUGAAAAAAQABADzAAAAVwUAAAAA&#10;" filled="f" stroked="f">
                <v:textbox>
                  <w:txbxContent>
                    <w:p w14:paraId="2833FC13" w14:textId="6018B013" w:rsidR="00CF5D46" w:rsidRPr="00DA5C23" w:rsidRDefault="00DA5C23" w:rsidP="00CF5D46">
                      <w:pPr>
                        <w:rPr>
                          <w:rFonts w:ascii="Avenir LT Std 65 Medium" w:hAnsi="Avenir LT Std 65 Medium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venir LT Std 65 Medium" w:hAnsi="Avenir LT Std 65 Medium"/>
                          <w:color w:val="FFFFFF"/>
                          <w:sz w:val="48"/>
                          <w:szCs w:val="48"/>
                        </w:rPr>
                        <w:t>Chancengerecht. Inklusiv.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1F13DD" w:rsidRPr="00606A89">
        <w:rPr>
          <w:rFonts w:ascii="Calibri" w:hAnsi="Calibri" w:cs="Calibri"/>
        </w:rPr>
        <w:br w:type="page"/>
      </w:r>
      <w:r w:rsidR="0040228B" w:rsidRPr="0040228B">
        <w:rPr>
          <w:rFonts w:ascii="Avenir LT 35 Light" w:hAnsi="Avenir LT 35 Light" w:cs="Calibri"/>
          <w:b/>
          <w:bCs/>
          <w:color w:val="FF0000"/>
          <w:sz w:val="28"/>
          <w:szCs w:val="28"/>
        </w:rPr>
        <w:lastRenderedPageBreak/>
        <w:t xml:space="preserve">Unsere </w:t>
      </w:r>
      <w:r w:rsidR="00AB126F">
        <w:rPr>
          <w:rFonts w:ascii="Avenir LT 35 Light" w:hAnsi="Avenir LT 35 Light" w:cs="Calibri"/>
          <w:b/>
          <w:bCs/>
          <w:color w:val="FF0000"/>
          <w:sz w:val="28"/>
          <w:szCs w:val="28"/>
        </w:rPr>
        <w:t>Überzeugung:</w:t>
      </w:r>
    </w:p>
    <w:p w14:paraId="33BB348E" w14:textId="77777777" w:rsidR="00831AE4" w:rsidRDefault="00831AE4" w:rsidP="00831AE4">
      <w:pPr>
        <w:tabs>
          <w:tab w:val="left" w:pos="1134"/>
          <w:tab w:val="left" w:pos="1276"/>
        </w:tabs>
        <w:ind w:left="567" w:right="827"/>
        <w:rPr>
          <w:rFonts w:ascii="Calibri" w:hAnsi="Calibri" w:cs="Calibri"/>
        </w:rPr>
      </w:pPr>
    </w:p>
    <w:p w14:paraId="697F6D99" w14:textId="662CCA9B" w:rsidR="0040228B" w:rsidRPr="0040228B" w:rsidRDefault="0040228B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 w:rsidRPr="0040228B">
        <w:rPr>
          <w:rFonts w:ascii="Avenir LT 35 Light" w:hAnsi="Avenir LT 35 Light" w:cs="Calibri"/>
          <w:sz w:val="28"/>
          <w:szCs w:val="28"/>
        </w:rPr>
        <w:t>Dam</w:t>
      </w:r>
      <w:bookmarkStart w:id="0" w:name="_GoBack"/>
      <w:bookmarkEnd w:id="0"/>
      <w:r w:rsidRPr="0040228B">
        <w:rPr>
          <w:rFonts w:ascii="Avenir LT 35 Light" w:hAnsi="Avenir LT 35 Light" w:cs="Calibri"/>
          <w:sz w:val="28"/>
          <w:szCs w:val="28"/>
        </w:rPr>
        <w:t xml:space="preserve">it Bildung gelingt, brauchen Menschen </w:t>
      </w:r>
    </w:p>
    <w:p w14:paraId="589C6CDC" w14:textId="77777777" w:rsidR="0040228B" w:rsidRPr="0040228B" w:rsidRDefault="0040228B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 w:rsidRPr="0040228B">
        <w:rPr>
          <w:rFonts w:ascii="Avenir LT 35 Light" w:hAnsi="Avenir LT 35 Light" w:cs="Calibri"/>
          <w:sz w:val="28"/>
          <w:szCs w:val="28"/>
        </w:rPr>
        <w:t>1. freien Zugang zu Bildung und Unterstützung bei den Übergängen im Bildungsverlauf</w:t>
      </w:r>
    </w:p>
    <w:p w14:paraId="04090B71" w14:textId="77777777" w:rsidR="0040228B" w:rsidRPr="0040228B" w:rsidRDefault="0040228B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 w:rsidRPr="0040228B">
        <w:rPr>
          <w:rFonts w:ascii="Avenir LT 35 Light" w:hAnsi="Avenir LT 35 Light" w:cs="Calibri"/>
          <w:sz w:val="28"/>
          <w:szCs w:val="28"/>
        </w:rPr>
        <w:t>2. Freude am Lernen und Lust am Erfolg</w:t>
      </w:r>
    </w:p>
    <w:p w14:paraId="6A08A785" w14:textId="77777777" w:rsidR="0040228B" w:rsidRPr="0040228B" w:rsidRDefault="0040228B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 w:rsidRPr="0040228B">
        <w:rPr>
          <w:rFonts w:ascii="Avenir LT 35 Light" w:hAnsi="Avenir LT 35 Light" w:cs="Calibri"/>
          <w:sz w:val="28"/>
          <w:szCs w:val="28"/>
        </w:rPr>
        <w:t>3. Anleitung und Unterstützung durch engagierte Menschen</w:t>
      </w:r>
    </w:p>
    <w:p w14:paraId="690F7F5E" w14:textId="77777777" w:rsidR="0040228B" w:rsidRPr="0040228B" w:rsidRDefault="0040228B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 w:rsidRPr="0040228B">
        <w:rPr>
          <w:rFonts w:ascii="Avenir LT 35 Light" w:hAnsi="Avenir LT 35 Light" w:cs="Calibri"/>
          <w:sz w:val="28"/>
          <w:szCs w:val="28"/>
        </w:rPr>
        <w:t>4. soziale und demokratische Kompetenz</w:t>
      </w:r>
    </w:p>
    <w:p w14:paraId="12962220" w14:textId="77777777" w:rsidR="0040228B" w:rsidRPr="0040228B" w:rsidRDefault="0040228B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 w:rsidRPr="0040228B">
        <w:rPr>
          <w:rFonts w:ascii="Avenir LT 35 Light" w:hAnsi="Avenir LT 35 Light" w:cs="Calibri"/>
          <w:sz w:val="28"/>
          <w:szCs w:val="28"/>
        </w:rPr>
        <w:t>5. ein stabiles Fundament an Wissen und Kompetenzen</w:t>
      </w:r>
    </w:p>
    <w:p w14:paraId="24A7EB76" w14:textId="77777777" w:rsidR="0040228B" w:rsidRPr="0040228B" w:rsidRDefault="0040228B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 w:rsidRPr="0040228B">
        <w:rPr>
          <w:rFonts w:ascii="Avenir LT 35 Light" w:hAnsi="Avenir LT 35 Light" w:cs="Calibri"/>
          <w:sz w:val="28"/>
          <w:szCs w:val="28"/>
        </w:rPr>
        <w:t>6. Angebote und Anreize für Spitzenleistungen</w:t>
      </w:r>
    </w:p>
    <w:p w14:paraId="43B5DEC7" w14:textId="14C68745" w:rsidR="00786F9E" w:rsidRDefault="0040228B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 w:rsidRPr="0040228B">
        <w:rPr>
          <w:rFonts w:ascii="Avenir LT 35 Light" w:hAnsi="Avenir LT 35 Light" w:cs="Calibri"/>
          <w:sz w:val="28"/>
          <w:szCs w:val="28"/>
        </w:rPr>
        <w:t>7. Bildung, die in der Zukunft trägt</w:t>
      </w:r>
    </w:p>
    <w:p w14:paraId="1F400DC0" w14:textId="419A6E2D" w:rsidR="0040228B" w:rsidRDefault="0040228B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</w:p>
    <w:p w14:paraId="7C5146EC" w14:textId="30C37E73" w:rsidR="00897987" w:rsidRDefault="0040228B" w:rsidP="00BB0717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 w:rsidRPr="0040228B">
        <w:rPr>
          <w:rFonts w:ascii="Avenir LT 35 Light" w:hAnsi="Avenir LT 35 Light" w:cs="Calibri"/>
          <w:b/>
          <w:bCs/>
          <w:color w:val="FF0000"/>
          <w:sz w:val="28"/>
          <w:szCs w:val="28"/>
        </w:rPr>
        <w:t xml:space="preserve">Wir machen das </w:t>
      </w:r>
      <w:r w:rsidR="00897987">
        <w:rPr>
          <w:rFonts w:ascii="Avenir LT 35 Light" w:hAnsi="Avenir LT 35 Light" w:cs="Calibri"/>
          <w:b/>
          <w:bCs/>
          <w:color w:val="FF0000"/>
          <w:sz w:val="28"/>
          <w:szCs w:val="28"/>
        </w:rPr>
        <w:t xml:space="preserve">hier </w:t>
      </w:r>
      <w:r w:rsidRPr="0040228B">
        <w:rPr>
          <w:rFonts w:ascii="Avenir LT 35 Light" w:hAnsi="Avenir LT 35 Light" w:cs="Calibri"/>
          <w:b/>
          <w:bCs/>
          <w:color w:val="FF0000"/>
          <w:sz w:val="28"/>
          <w:szCs w:val="28"/>
        </w:rPr>
        <w:t>so</w:t>
      </w:r>
      <w:r>
        <w:rPr>
          <w:rFonts w:ascii="Avenir LT 35 Light" w:hAnsi="Avenir LT 35 Light" w:cs="Calibri"/>
          <w:sz w:val="28"/>
          <w:szCs w:val="28"/>
        </w:rPr>
        <w:t>:</w:t>
      </w:r>
    </w:p>
    <w:p w14:paraId="56D6C643" w14:textId="77777777" w:rsidR="0089410E" w:rsidRDefault="0089410E" w:rsidP="00BB0717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</w:p>
    <w:p w14:paraId="2C271162" w14:textId="5C2B1854" w:rsidR="0040228B" w:rsidRDefault="0040228B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 w:rsidRPr="0040228B">
        <w:rPr>
          <w:rFonts w:ascii="Avenir LT 35 Light" w:hAnsi="Avenir LT 35 Light" w:cs="Calibri"/>
          <w:sz w:val="28"/>
          <w:szCs w:val="28"/>
        </w:rPr>
        <w:t>Damit Bildung gelingt,</w:t>
      </w:r>
    </w:p>
    <w:p w14:paraId="365E42B8" w14:textId="17BFA4F9" w:rsidR="00FE3318" w:rsidRDefault="00897987" w:rsidP="00BB0717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>
        <w:rPr>
          <w:rFonts w:ascii="Avenir LT 35 Light" w:hAnsi="Avenir LT 35 Light" w:cs="Calibri"/>
          <w:sz w:val="28"/>
          <w:szCs w:val="28"/>
        </w:rPr>
        <w:t>bekommt bei uns jedes Kind (s)einen Platz!</w:t>
      </w:r>
      <w:r w:rsidR="00BB0717">
        <w:rPr>
          <w:rFonts w:ascii="Avenir LT 35 Light" w:hAnsi="Avenir LT 35 Light" w:cs="Calibri"/>
          <w:sz w:val="28"/>
          <w:szCs w:val="28"/>
        </w:rPr>
        <w:t xml:space="preserve"> W</w:t>
      </w:r>
      <w:r>
        <w:rPr>
          <w:rFonts w:ascii="Avenir LT 35 Light" w:hAnsi="Avenir LT 35 Light" w:cs="Calibri"/>
          <w:sz w:val="28"/>
          <w:szCs w:val="28"/>
        </w:rPr>
        <w:t>ohnortnah in der Schule und in der OGS.</w:t>
      </w:r>
    </w:p>
    <w:p w14:paraId="19B976F1" w14:textId="55B3E365" w:rsidR="00897987" w:rsidRDefault="00897987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>
        <w:rPr>
          <w:rFonts w:ascii="Avenir LT 35 Light" w:hAnsi="Avenir LT 35 Light" w:cs="Calibri"/>
          <w:sz w:val="28"/>
          <w:szCs w:val="28"/>
        </w:rPr>
        <w:t>Wir sorgen für sichere Wege zur Schule.</w:t>
      </w:r>
    </w:p>
    <w:p w14:paraId="12A4F5B9" w14:textId="382A8773" w:rsidR="00897987" w:rsidRDefault="00897987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>
        <w:rPr>
          <w:rFonts w:ascii="Avenir LT 35 Light" w:hAnsi="Avenir LT 35 Light" w:cs="Calibri"/>
          <w:sz w:val="28"/>
          <w:szCs w:val="28"/>
        </w:rPr>
        <w:t>Wir sorgen für moderne und gut ausgestattete Schulgebäude.</w:t>
      </w:r>
    </w:p>
    <w:p w14:paraId="529B209E" w14:textId="2497CEEE" w:rsidR="00BA775E" w:rsidRDefault="00BA775E" w:rsidP="00BA775E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>
        <w:rPr>
          <w:rFonts w:ascii="Avenir LT 35 Light" w:hAnsi="Avenir LT 35 Light" w:cs="Calibri"/>
          <w:sz w:val="28"/>
          <w:szCs w:val="28"/>
        </w:rPr>
        <w:t>Wir fördern die Zusammenarbeit von Schule und Jugendhilfe.</w:t>
      </w:r>
    </w:p>
    <w:p w14:paraId="432DD264" w14:textId="67195D1A" w:rsidR="00897987" w:rsidRDefault="00BB0717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>
        <w:rPr>
          <w:rFonts w:ascii="Avenir LT 35 Light" w:hAnsi="Avenir LT 35 Light" w:cs="Calibri"/>
          <w:sz w:val="28"/>
          <w:szCs w:val="28"/>
        </w:rPr>
        <w:t xml:space="preserve">Wir sorgen </w:t>
      </w:r>
      <w:r w:rsidR="0089410E">
        <w:rPr>
          <w:rFonts w:ascii="Avenir LT 35 Light" w:hAnsi="Avenir LT 35 Light" w:cs="Calibri"/>
          <w:sz w:val="28"/>
          <w:szCs w:val="28"/>
        </w:rPr>
        <w:t>für gesunde Lernbedingungen unserer Kinder.</w:t>
      </w:r>
    </w:p>
    <w:p w14:paraId="5315AE32" w14:textId="2D03DC70" w:rsidR="0089410E" w:rsidRDefault="0089410E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  <w:r>
        <w:rPr>
          <w:rFonts w:ascii="Avenir LT 35 Light" w:hAnsi="Avenir LT 35 Light" w:cs="Calibri"/>
          <w:sz w:val="28"/>
          <w:szCs w:val="28"/>
        </w:rPr>
        <w:t>Wir fördern gesunde Arbeitsbedingungen für alle in der Schule Tätigen.</w:t>
      </w:r>
    </w:p>
    <w:p w14:paraId="082C9101" w14:textId="77777777" w:rsidR="0089410E" w:rsidRDefault="0089410E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sz w:val="28"/>
          <w:szCs w:val="28"/>
        </w:rPr>
      </w:pPr>
    </w:p>
    <w:p w14:paraId="345C1F86" w14:textId="132BA207" w:rsidR="00FE3318" w:rsidRPr="00FE3318" w:rsidRDefault="00FE3318" w:rsidP="0040228B">
      <w:pPr>
        <w:tabs>
          <w:tab w:val="left" w:pos="1134"/>
          <w:tab w:val="left" w:pos="1276"/>
        </w:tabs>
        <w:spacing w:line="360" w:lineRule="auto"/>
        <w:ind w:left="567" w:right="828"/>
        <w:rPr>
          <w:rFonts w:ascii="Avenir LT 35 Light" w:hAnsi="Avenir LT 35 Light" w:cs="Calibri"/>
          <w:b/>
          <w:bCs/>
          <w:color w:val="FF0000"/>
          <w:sz w:val="28"/>
          <w:szCs w:val="28"/>
        </w:rPr>
      </w:pPr>
      <w:r w:rsidRPr="00FE3318">
        <w:rPr>
          <w:rFonts w:ascii="Avenir LT 35 Light" w:hAnsi="Avenir LT 35 Light" w:cs="Calibri"/>
          <w:b/>
          <w:bCs/>
          <w:color w:val="FF0000"/>
          <w:sz w:val="28"/>
          <w:szCs w:val="28"/>
        </w:rPr>
        <w:t>Deshalb am 13. September SPD wählen!</w:t>
      </w:r>
    </w:p>
    <w:sectPr w:rsidR="00FE3318" w:rsidRPr="00FE3318" w:rsidSect="00831AE4">
      <w:headerReference w:type="default" r:id="rId8"/>
      <w:footerReference w:type="default" r:id="rId9"/>
      <w:headerReference w:type="first" r:id="rId10"/>
      <w:pgSz w:w="11906" w:h="16838"/>
      <w:pgMar w:top="2552" w:right="720" w:bottom="1843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8009A" w14:textId="77777777" w:rsidR="002833CB" w:rsidRDefault="002833CB" w:rsidP="00484A68">
      <w:r>
        <w:separator/>
      </w:r>
    </w:p>
  </w:endnote>
  <w:endnote w:type="continuationSeparator" w:id="0">
    <w:p w14:paraId="7F081E70" w14:textId="77777777" w:rsidR="002833CB" w:rsidRDefault="002833CB" w:rsidP="0048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e Text">
    <w:panose1 w:val="00000000000000000000"/>
    <w:charset w:val="00"/>
    <w:family w:val="roman"/>
    <w:notTrueType/>
    <w:pitch w:val="variable"/>
    <w:sig w:usb0="A00000AF" w:usb1="5000205B" w:usb2="00000000" w:usb3="00000000" w:csb0="0000009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35 Light">
    <w:altName w:val="Rockwell Nova"/>
    <w:charset w:val="00"/>
    <w:family w:val="auto"/>
    <w:pitch w:val="variable"/>
    <w:sig w:usb0="00000003" w:usb1="00000000" w:usb2="00000000" w:usb3="00000000" w:csb0="00000001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D4B48" w14:textId="62F20651" w:rsidR="00606A89" w:rsidRPr="000B0117" w:rsidRDefault="00FF73D8">
    <w:pPr>
      <w:pStyle w:val="Fuzeile"/>
      <w:jc w:val="center"/>
      <w:rPr>
        <w:rFonts w:ascii="Calibri" w:hAnsi="Calibri"/>
        <w:sz w:val="16"/>
        <w:szCs w:val="16"/>
      </w:rPr>
    </w:pPr>
    <w:r>
      <w:rPr>
        <w:noProof/>
        <w:lang w:eastAsia="de-DE" w:bidi="ar-SA"/>
      </w:rPr>
      <w:drawing>
        <wp:anchor distT="0" distB="0" distL="114300" distR="114300" simplePos="0" relativeHeight="251657728" behindDoc="1" locked="0" layoutInCell="1" allowOverlap="1" wp14:anchorId="0DFB6667" wp14:editId="4655C1A1">
          <wp:simplePos x="0" y="0"/>
          <wp:positionH relativeFrom="column">
            <wp:posOffset>-478155</wp:posOffset>
          </wp:positionH>
          <wp:positionV relativeFrom="paragraph">
            <wp:posOffset>-3395345</wp:posOffset>
          </wp:positionV>
          <wp:extent cx="7603490" cy="417957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62"/>
                  <a:stretch>
                    <a:fillRect/>
                  </a:stretch>
                </pic:blipFill>
                <pic:spPr bwMode="auto">
                  <a:xfrm>
                    <a:off x="0" y="0"/>
                    <a:ext cx="7603490" cy="417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A89" w:rsidRPr="000B0117">
      <w:rPr>
        <w:rFonts w:ascii="Calibri" w:hAnsi="Calibri"/>
        <w:sz w:val="16"/>
        <w:szCs w:val="16"/>
      </w:rPr>
      <w:fldChar w:fldCharType="begin"/>
    </w:r>
    <w:r w:rsidR="00606A89" w:rsidRPr="000B0117">
      <w:rPr>
        <w:rFonts w:ascii="Calibri" w:hAnsi="Calibri"/>
        <w:sz w:val="16"/>
        <w:szCs w:val="16"/>
      </w:rPr>
      <w:instrText>PAGE   \* MERGEFORMAT</w:instrText>
    </w:r>
    <w:r w:rsidR="00606A89" w:rsidRPr="000B0117">
      <w:rPr>
        <w:rFonts w:ascii="Calibri" w:hAnsi="Calibri"/>
        <w:sz w:val="16"/>
        <w:szCs w:val="16"/>
      </w:rPr>
      <w:fldChar w:fldCharType="separate"/>
    </w:r>
    <w:r w:rsidR="00B8144A">
      <w:rPr>
        <w:rFonts w:ascii="Calibri" w:hAnsi="Calibri"/>
        <w:noProof/>
        <w:sz w:val="16"/>
        <w:szCs w:val="16"/>
      </w:rPr>
      <w:t>2</w:t>
    </w:r>
    <w:r w:rsidR="00606A89" w:rsidRPr="000B0117">
      <w:rPr>
        <w:rFonts w:ascii="Calibri" w:hAnsi="Calibri"/>
        <w:sz w:val="16"/>
        <w:szCs w:val="16"/>
      </w:rPr>
      <w:fldChar w:fldCharType="end"/>
    </w:r>
  </w:p>
  <w:p w14:paraId="34880145" w14:textId="77777777" w:rsidR="001F13DD" w:rsidRPr="000B0117" w:rsidRDefault="001F13DD">
    <w:pPr>
      <w:pStyle w:val="Fuzeile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DE759" w14:textId="77777777" w:rsidR="002833CB" w:rsidRDefault="002833CB" w:rsidP="00484A68">
      <w:r>
        <w:separator/>
      </w:r>
    </w:p>
  </w:footnote>
  <w:footnote w:type="continuationSeparator" w:id="0">
    <w:p w14:paraId="0B60E4B0" w14:textId="77777777" w:rsidR="002833CB" w:rsidRDefault="002833CB" w:rsidP="0048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240D6" w14:textId="1994BDCB" w:rsidR="00484A68" w:rsidRDefault="00FF73D8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6704" behindDoc="0" locked="0" layoutInCell="1" allowOverlap="1" wp14:anchorId="0DFB6667" wp14:editId="0B70386D">
          <wp:simplePos x="0" y="0"/>
          <wp:positionH relativeFrom="column">
            <wp:posOffset>6195527</wp:posOffset>
          </wp:positionH>
          <wp:positionV relativeFrom="paragraph">
            <wp:posOffset>-153320</wp:posOffset>
          </wp:positionV>
          <wp:extent cx="550545" cy="550545"/>
          <wp:effectExtent l="0" t="0" r="1905" b="1905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04CF" w14:textId="6F052606" w:rsidR="001F13DD" w:rsidRDefault="00FF73D8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8752" behindDoc="1" locked="0" layoutInCell="1" allowOverlap="1" wp14:anchorId="4FF57AA7" wp14:editId="14B89634">
          <wp:simplePos x="0" y="0"/>
          <wp:positionH relativeFrom="column">
            <wp:posOffset>-447869</wp:posOffset>
          </wp:positionH>
          <wp:positionV relativeFrom="paragraph">
            <wp:posOffset>-443204</wp:posOffset>
          </wp:positionV>
          <wp:extent cx="7534617" cy="10657839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617" cy="10657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11CC"/>
    <w:multiLevelType w:val="hybridMultilevel"/>
    <w:tmpl w:val="C7A0BB2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68"/>
    <w:rsid w:val="000020DC"/>
    <w:rsid w:val="00084732"/>
    <w:rsid w:val="00085231"/>
    <w:rsid w:val="000B0117"/>
    <w:rsid w:val="0011268A"/>
    <w:rsid w:val="00121AE4"/>
    <w:rsid w:val="00183C57"/>
    <w:rsid w:val="001A3D8E"/>
    <w:rsid w:val="001E3F87"/>
    <w:rsid w:val="001F13DD"/>
    <w:rsid w:val="001F7C48"/>
    <w:rsid w:val="00205E57"/>
    <w:rsid w:val="00206C26"/>
    <w:rsid w:val="002833CB"/>
    <w:rsid w:val="002915ED"/>
    <w:rsid w:val="003232B0"/>
    <w:rsid w:val="003A1F48"/>
    <w:rsid w:val="003B1F97"/>
    <w:rsid w:val="003F71EE"/>
    <w:rsid w:val="0040228B"/>
    <w:rsid w:val="0044746B"/>
    <w:rsid w:val="00484A68"/>
    <w:rsid w:val="00543731"/>
    <w:rsid w:val="00582A1B"/>
    <w:rsid w:val="005D3C29"/>
    <w:rsid w:val="00606A89"/>
    <w:rsid w:val="0064282F"/>
    <w:rsid w:val="0065093A"/>
    <w:rsid w:val="00675370"/>
    <w:rsid w:val="00696E60"/>
    <w:rsid w:val="006D47F4"/>
    <w:rsid w:val="006E411E"/>
    <w:rsid w:val="00786F9E"/>
    <w:rsid w:val="007A2B52"/>
    <w:rsid w:val="007B7EBB"/>
    <w:rsid w:val="007D2443"/>
    <w:rsid w:val="007D43E9"/>
    <w:rsid w:val="007F657B"/>
    <w:rsid w:val="00831AE4"/>
    <w:rsid w:val="0089410E"/>
    <w:rsid w:val="00897987"/>
    <w:rsid w:val="008A02DB"/>
    <w:rsid w:val="0091319E"/>
    <w:rsid w:val="00962FB6"/>
    <w:rsid w:val="0097466D"/>
    <w:rsid w:val="00985639"/>
    <w:rsid w:val="00A21BB5"/>
    <w:rsid w:val="00A3248B"/>
    <w:rsid w:val="00AB126F"/>
    <w:rsid w:val="00AD5533"/>
    <w:rsid w:val="00B20F0B"/>
    <w:rsid w:val="00B52F2B"/>
    <w:rsid w:val="00B8144A"/>
    <w:rsid w:val="00B8632B"/>
    <w:rsid w:val="00BA775E"/>
    <w:rsid w:val="00BB0717"/>
    <w:rsid w:val="00BC0444"/>
    <w:rsid w:val="00C525B8"/>
    <w:rsid w:val="00CC4444"/>
    <w:rsid w:val="00CF5D46"/>
    <w:rsid w:val="00D1463D"/>
    <w:rsid w:val="00D57E6D"/>
    <w:rsid w:val="00D93AFA"/>
    <w:rsid w:val="00DA5C23"/>
    <w:rsid w:val="00E06315"/>
    <w:rsid w:val="00E94F0E"/>
    <w:rsid w:val="00FA7C66"/>
    <w:rsid w:val="00FE3318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EE2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KeinAbsatzformat">
    <w:name w:val="[Kein Absatzformat]"/>
    <w:pPr>
      <w:spacing w:line="288" w:lineRule="auto"/>
      <w:textAlignment w:val="center"/>
    </w:pPr>
    <w:rPr>
      <w:rFonts w:ascii="Minion Pro" w:eastAsia="SimSun" w:hAnsi="Minion Pro" w:cs="Arial"/>
      <w:color w:val="000000"/>
      <w:sz w:val="24"/>
      <w:szCs w:val="24"/>
      <w:lang w:eastAsia="zh-CN" w:bidi="hi-IN"/>
    </w:rPr>
  </w:style>
  <w:style w:type="paragraph" w:customStyle="1" w:styleId="EinfAbs">
    <w:name w:val="[Einf. Abs.]"/>
    <w:basedOn w:val="KeinAbsatzformat"/>
    <w:pPr>
      <w:suppressAutoHyphens/>
      <w:ind w:left="-57" w:right="170"/>
    </w:pPr>
    <w:rPr>
      <w:rFonts w:ascii="Noe Text" w:hAnsi="Noe Text" w:cs="Noe Text"/>
    </w:rPr>
  </w:style>
  <w:style w:type="paragraph" w:styleId="Fuzeile">
    <w:name w:val="footer"/>
    <w:basedOn w:val="Standard"/>
    <w:link w:val="FuzeileZchn"/>
    <w:uiPriority w:val="99"/>
    <w:unhideWhenUsed/>
    <w:rsid w:val="00484A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rsid w:val="00484A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Listenabsatz">
    <w:name w:val="List Paragraph"/>
    <w:basedOn w:val="Standard"/>
    <w:uiPriority w:val="34"/>
    <w:qFormat/>
    <w:rsid w:val="0040228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KeinAbsatzformat">
    <w:name w:val="[Kein Absatzformat]"/>
    <w:pPr>
      <w:spacing w:line="288" w:lineRule="auto"/>
      <w:textAlignment w:val="center"/>
    </w:pPr>
    <w:rPr>
      <w:rFonts w:ascii="Minion Pro" w:eastAsia="SimSun" w:hAnsi="Minion Pro" w:cs="Arial"/>
      <w:color w:val="000000"/>
      <w:sz w:val="24"/>
      <w:szCs w:val="24"/>
      <w:lang w:eastAsia="zh-CN" w:bidi="hi-IN"/>
    </w:rPr>
  </w:style>
  <w:style w:type="paragraph" w:customStyle="1" w:styleId="EinfAbs">
    <w:name w:val="[Einf. Abs.]"/>
    <w:basedOn w:val="KeinAbsatzformat"/>
    <w:pPr>
      <w:suppressAutoHyphens/>
      <w:ind w:left="-57" w:right="170"/>
    </w:pPr>
    <w:rPr>
      <w:rFonts w:ascii="Noe Text" w:hAnsi="Noe Text" w:cs="Noe Text"/>
    </w:rPr>
  </w:style>
  <w:style w:type="paragraph" w:styleId="Fuzeile">
    <w:name w:val="footer"/>
    <w:basedOn w:val="Standard"/>
    <w:link w:val="FuzeileZchn"/>
    <w:uiPriority w:val="99"/>
    <w:unhideWhenUsed/>
    <w:rsid w:val="00484A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rsid w:val="00484A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Listenabsatz">
    <w:name w:val="List Paragraph"/>
    <w:basedOn w:val="Standard"/>
    <w:uiPriority w:val="34"/>
    <w:qFormat/>
    <w:rsid w:val="0040228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Kinsky Jara</dc:creator>
  <cp:lastModifiedBy>HP</cp:lastModifiedBy>
  <cp:revision>2</cp:revision>
  <cp:lastPrinted>2020-04-27T08:24:00Z</cp:lastPrinted>
  <dcterms:created xsi:type="dcterms:W3CDTF">2020-08-11T20:08:00Z</dcterms:created>
  <dcterms:modified xsi:type="dcterms:W3CDTF">2020-08-11T20:08:00Z</dcterms:modified>
</cp:coreProperties>
</file>